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E" w:rsidRDefault="00F1552E" w:rsidP="00F1552E">
      <w:pPr>
        <w:jc w:val="center"/>
        <w:rPr>
          <w:rFonts w:ascii="Times New Roman" w:eastAsia="Calibri" w:hAnsi="Times New Roman"/>
          <w:b/>
          <w:bCs/>
        </w:rPr>
      </w:pPr>
    </w:p>
    <w:p w:rsidR="00F1552E" w:rsidRDefault="00F1552E" w:rsidP="00F1552E">
      <w:pPr>
        <w:jc w:val="center"/>
        <w:rPr>
          <w:rFonts w:ascii="Times New Roman" w:eastAsia="Calibri" w:hAnsi="Times New Roman"/>
          <w:b/>
          <w:bCs/>
        </w:rPr>
      </w:pPr>
      <w:r w:rsidRPr="00F1552E">
        <w:rPr>
          <w:rFonts w:ascii="Times New Roman" w:eastAsia="Calibri" w:hAnsi="Times New Roman"/>
          <w:b/>
          <w:bCs/>
        </w:rPr>
        <w:t>УВАЖАЕМЫЙ КЛИЕНТ!</w:t>
      </w:r>
    </w:p>
    <w:p w:rsidR="00F1552E" w:rsidRPr="00F1552E" w:rsidRDefault="00F1552E" w:rsidP="00F1552E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</w:rPr>
      </w:pPr>
      <w:r w:rsidRPr="00F1552E">
        <w:rPr>
          <w:rFonts w:ascii="Times New Roman" w:eastAsia="Calibri" w:hAnsi="Times New Roman"/>
          <w:bCs/>
        </w:rPr>
        <w:t>Для цели заключения настоящего договора просьба предоставить Оператору следующие документы:</w:t>
      </w:r>
    </w:p>
    <w:p w:rsidR="00F1552E" w:rsidRPr="00F1552E" w:rsidRDefault="00F1552E" w:rsidP="00F1552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F1552E">
        <w:rPr>
          <w:rFonts w:ascii="Times New Roman" w:eastAsia="Calibri" w:hAnsi="Times New Roman"/>
        </w:rPr>
        <w:t>копии</w:t>
      </w:r>
      <w:proofErr w:type="gramEnd"/>
      <w:r w:rsidRPr="00F1552E">
        <w:rPr>
          <w:rFonts w:ascii="Times New Roman" w:eastAsia="Calibri" w:hAnsi="Times New Roman"/>
        </w:rPr>
        <w:t xml:space="preserve"> документов, подтверждающих правовой статус юридического лица-нерезидента по законодательству страны, на территории которой создано это юридическое лицо;</w:t>
      </w:r>
    </w:p>
    <w:p w:rsidR="00F1552E" w:rsidRPr="00F1552E" w:rsidRDefault="00F1552E" w:rsidP="00F1552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F1552E">
        <w:rPr>
          <w:rFonts w:ascii="Times New Roman" w:eastAsia="Calibri" w:hAnsi="Times New Roman"/>
        </w:rPr>
        <w:t>копии</w:t>
      </w:r>
      <w:proofErr w:type="gramEnd"/>
      <w:r w:rsidRPr="00F1552E">
        <w:rPr>
          <w:rFonts w:ascii="Times New Roman" w:eastAsia="Calibri" w:hAnsi="Times New Roman"/>
        </w:rPr>
        <w:t xml:space="preserve"> документов, подтверждающих государственную регистрацию юридического лица-нерезидента;</w:t>
      </w:r>
    </w:p>
    <w:p w:rsidR="00F1552E" w:rsidRPr="00F1552E" w:rsidRDefault="00F1552E" w:rsidP="00F1552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F1552E">
        <w:rPr>
          <w:rFonts w:ascii="Times New Roman" w:eastAsia="Calibri" w:hAnsi="Times New Roman"/>
        </w:rPr>
        <w:t>копию</w:t>
      </w:r>
      <w:proofErr w:type="gramEnd"/>
      <w:r w:rsidRPr="00F1552E">
        <w:rPr>
          <w:rFonts w:ascii="Times New Roman" w:eastAsia="Calibri" w:hAnsi="Times New Roman"/>
        </w:rPr>
        <w:t xml:space="preserve"> документа, подтверждающего назначение и полномочия руководителя юридического лица (протокол, решение, иной документ уполномоченного лица/органа о назначении руководителя, сертификат и т.п.);</w:t>
      </w:r>
    </w:p>
    <w:p w:rsidR="00F1552E" w:rsidRPr="00F1552E" w:rsidRDefault="00F1552E" w:rsidP="00F1552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F1552E">
        <w:rPr>
          <w:rFonts w:ascii="Times New Roman" w:eastAsia="Calibri" w:hAnsi="Times New Roman"/>
        </w:rPr>
        <w:t>копия</w:t>
      </w:r>
      <w:proofErr w:type="gramEnd"/>
      <w:r w:rsidRPr="00F1552E">
        <w:rPr>
          <w:rFonts w:ascii="Times New Roman" w:eastAsia="Calibri" w:hAnsi="Times New Roman"/>
        </w:rPr>
        <w:t xml:space="preserve"> документа, подтверждающего местонахождение (зарегистрированного офиса) юридического лица-нерезидента;</w:t>
      </w:r>
    </w:p>
    <w:p w:rsidR="00F1552E" w:rsidRPr="00F1552E" w:rsidRDefault="00F1552E" w:rsidP="00F1552E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F1552E">
        <w:rPr>
          <w:rFonts w:ascii="Times New Roman" w:eastAsia="Calibri" w:hAnsi="Times New Roman"/>
        </w:rPr>
        <w:t>доверенность</w:t>
      </w:r>
      <w:proofErr w:type="gramEnd"/>
      <w:r w:rsidRPr="00F1552E">
        <w:rPr>
          <w:rFonts w:ascii="Times New Roman" w:eastAsia="Calibri" w:hAnsi="Times New Roman"/>
        </w:rPr>
        <w:t>, если интересы юридического лица представляет не единоличный исполнительный орган, а доверенное лицо.</w:t>
      </w:r>
    </w:p>
    <w:p w:rsidR="00B24BA7" w:rsidRDefault="00B24BA7" w:rsidP="00F1552E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F1552E" w:rsidRPr="00F1552E" w:rsidRDefault="00F1552E" w:rsidP="00F1552E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1552E">
        <w:rPr>
          <w:rFonts w:ascii="Times New Roman" w:eastAsia="Calibri" w:hAnsi="Times New Roman"/>
        </w:rPr>
        <w:t xml:space="preserve">Обращаем Ваше внимание, </w:t>
      </w:r>
      <w:r w:rsidRPr="00B24BA7">
        <w:rPr>
          <w:rFonts w:ascii="Times New Roman" w:eastAsia="Calibri" w:hAnsi="Times New Roman"/>
          <w:i/>
        </w:rPr>
        <w:t>что все документы должны быть переведены на русский язык с нотариальным удостоверением.</w:t>
      </w:r>
    </w:p>
    <w:p w:rsidR="00B24BA7" w:rsidRDefault="00B24BA7" w:rsidP="00F1552E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bCs/>
        </w:rPr>
      </w:pPr>
    </w:p>
    <w:p w:rsidR="00F1552E" w:rsidRPr="00F1552E" w:rsidRDefault="00F1552E" w:rsidP="00F1552E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F1552E">
        <w:rPr>
          <w:rFonts w:ascii="Times New Roman" w:eastAsia="Calibri" w:hAnsi="Times New Roman"/>
          <w:bCs/>
        </w:rPr>
        <w:t>Заранее благодарны.</w:t>
      </w:r>
    </w:p>
    <w:p w:rsidR="00660054" w:rsidRDefault="00660054" w:rsidP="00FF0EF1">
      <w:pPr>
        <w:spacing w:after="0" w:line="240" w:lineRule="auto"/>
        <w:rPr>
          <w:lang w:val="en-US"/>
        </w:rPr>
      </w:pPr>
    </w:p>
    <w:p w:rsidR="002614C8" w:rsidRDefault="002614C8" w:rsidP="00660054">
      <w:pPr>
        <w:jc w:val="right"/>
        <w:rPr>
          <w:lang w:val="en-US"/>
        </w:rPr>
      </w:pPr>
    </w:p>
    <w:p w:rsidR="00F010B3" w:rsidRPr="002614C8" w:rsidRDefault="00F010B3" w:rsidP="002614C8">
      <w:pPr>
        <w:tabs>
          <w:tab w:val="left" w:pos="0"/>
        </w:tabs>
      </w:pPr>
    </w:p>
    <w:sectPr w:rsidR="00F010B3" w:rsidRPr="002614C8" w:rsidSect="00F1552E">
      <w:headerReference w:type="default" r:id="rId8"/>
      <w:pgSz w:w="11906" w:h="16838"/>
      <w:pgMar w:top="1134" w:right="850" w:bottom="1134" w:left="1701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1D" w:rsidRDefault="00B1201D" w:rsidP="00B06EDD">
      <w:pPr>
        <w:spacing w:after="0" w:line="240" w:lineRule="auto"/>
      </w:pPr>
      <w:r>
        <w:separator/>
      </w:r>
    </w:p>
  </w:endnote>
  <w:endnote w:type="continuationSeparator" w:id="0">
    <w:p w:rsidR="00B1201D" w:rsidRDefault="00B1201D" w:rsidP="00B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1D" w:rsidRDefault="00B1201D" w:rsidP="00B06EDD">
      <w:pPr>
        <w:spacing w:after="0" w:line="240" w:lineRule="auto"/>
      </w:pPr>
      <w:r>
        <w:separator/>
      </w:r>
    </w:p>
  </w:footnote>
  <w:footnote w:type="continuationSeparator" w:id="0">
    <w:p w:rsidR="00B1201D" w:rsidRDefault="00B1201D" w:rsidP="00B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Default="00EC6963" w:rsidP="002614C8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Pr="00EC6963" w:rsidRDefault="002614C8" w:rsidP="002614C8">
    <w:pPr>
      <w:tabs>
        <w:tab w:val="left" w:pos="0"/>
        <w:tab w:val="left" w:pos="993"/>
      </w:tabs>
      <w:spacing w:after="0" w:line="240" w:lineRule="auto"/>
      <w:ind w:right="-567"/>
      <w:rPr>
        <w:rFonts w:ascii="Times New Roman" w:hAnsi="Times New Roman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ab/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ab/>
    </w:r>
    <w:r w:rsidR="00EC6963" w:rsidRPr="00EC6963">
      <w:rPr>
        <w:noProof/>
        <w:sz w:val="17"/>
        <w:szCs w:val="17"/>
        <w:lang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-47625</wp:posOffset>
          </wp:positionV>
          <wp:extent cx="7361555" cy="1252220"/>
          <wp:effectExtent l="0" t="0" r="0" b="508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55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142000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,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Московская область, г. Домодедово, </w:t>
    </w:r>
    <w:proofErr w:type="spellStart"/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мкр</w:t>
    </w:r>
    <w:proofErr w:type="spellEnd"/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 Северный, ул. Лесная, д.23, офис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10-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22                                                                                                         </w:t>
    </w:r>
  </w:p>
  <w:p w:rsidR="00EC6963" w:rsidRPr="00EC6963" w:rsidRDefault="002614C8" w:rsidP="002614C8">
    <w:pPr>
      <w:spacing w:after="0" w:line="240" w:lineRule="auto"/>
      <w:ind w:right="-567"/>
      <w:jc w:val="center"/>
      <w:rPr>
        <w:rFonts w:ascii="Times New Roman" w:hAnsi="Times New Roman"/>
        <w:sz w:val="17"/>
        <w:szCs w:val="17"/>
        <w:lang w:eastAsia="ru-RU"/>
      </w:rPr>
    </w:pP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                                                                                               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Тел.: +7(495) 543-95-03, 543-95-04, 788-96-20, 788-96-21 </w:t>
    </w:r>
  </w:p>
  <w:p w:rsidR="00EC6963" w:rsidRPr="00EC6963" w:rsidRDefault="00EC6963" w:rsidP="002614C8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                                                          </w:t>
    </w:r>
    <w:r w:rsidR="002614C8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E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-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mail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: </w:t>
    </w:r>
    <w:hyperlink r:id="rId2" w:history="1"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info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eastAsia="ru-RU"/>
        </w:rPr>
        <w:t>@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transcomavia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eastAsia="ru-RU"/>
        </w:rPr>
        <w:t>.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ru</w:t>
      </w:r>
    </w:hyperlink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 </w:t>
    </w:r>
  </w:p>
  <w:p w:rsidR="00EC6963" w:rsidRPr="002614C8" w:rsidRDefault="002614C8" w:rsidP="002614C8">
    <w:pPr>
      <w:pStyle w:val="af0"/>
      <w:spacing w:before="0" w:beforeAutospacing="0" w:after="0" w:afterAutospacing="0"/>
      <w:ind w:right="-567"/>
      <w:jc w:val="center"/>
      <w:rPr>
        <w:sz w:val="17"/>
        <w:szCs w:val="17"/>
      </w:rPr>
    </w:pP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</w:t>
    </w: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 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www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>.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transcomavia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>.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ru</w:t>
    </w:r>
    <w:r w:rsidR="00EC6963" w:rsidRPr="002614C8">
      <w:rPr>
        <w:noProof/>
        <w:sz w:val="17"/>
        <w:szCs w:val="17"/>
      </w:rPr>
      <w:t xml:space="preserve"> </w:t>
    </w:r>
  </w:p>
  <w:p w:rsidR="00EC6963" w:rsidRPr="002614C8" w:rsidRDefault="00EC6963" w:rsidP="00EC6963">
    <w:pPr>
      <w:pStyle w:val="a9"/>
      <w:rPr>
        <w:sz w:val="17"/>
        <w:szCs w:val="17"/>
      </w:rPr>
    </w:pPr>
    <w:r w:rsidRPr="002614C8">
      <w:rPr>
        <w:noProof/>
        <w:sz w:val="17"/>
        <w:szCs w:val="17"/>
        <w:lang w:eastAsia="ru-RU"/>
      </w:rPr>
      <w:t xml:space="preserve"> </w:t>
    </w:r>
  </w:p>
  <w:p w:rsidR="00052976" w:rsidRPr="002614C8" w:rsidRDefault="00052976" w:rsidP="00610EC2">
    <w:pPr>
      <w:pStyle w:val="a9"/>
      <w:tabs>
        <w:tab w:val="center" w:pos="3969"/>
      </w:tabs>
      <w:ind w:left="3969" w:right="424" w:hanging="3969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84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>
    <w:nsid w:val="2BEE740D"/>
    <w:multiLevelType w:val="hybridMultilevel"/>
    <w:tmpl w:val="F1B8D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D"/>
    <w:rsid w:val="00010D1F"/>
    <w:rsid w:val="00027673"/>
    <w:rsid w:val="00036BBE"/>
    <w:rsid w:val="000401F5"/>
    <w:rsid w:val="00052976"/>
    <w:rsid w:val="00065448"/>
    <w:rsid w:val="0007571D"/>
    <w:rsid w:val="00093628"/>
    <w:rsid w:val="000A0DC2"/>
    <w:rsid w:val="000A476D"/>
    <w:rsid w:val="000C56D4"/>
    <w:rsid w:val="000C70F6"/>
    <w:rsid w:val="000E530F"/>
    <w:rsid w:val="000F5191"/>
    <w:rsid w:val="000F6C3F"/>
    <w:rsid w:val="001219FC"/>
    <w:rsid w:val="0013492A"/>
    <w:rsid w:val="00146814"/>
    <w:rsid w:val="001715FE"/>
    <w:rsid w:val="00171D63"/>
    <w:rsid w:val="00182F0D"/>
    <w:rsid w:val="00192BA3"/>
    <w:rsid w:val="001960D0"/>
    <w:rsid w:val="001A11F0"/>
    <w:rsid w:val="001A7309"/>
    <w:rsid w:val="001A790A"/>
    <w:rsid w:val="001B0090"/>
    <w:rsid w:val="001B10EB"/>
    <w:rsid w:val="001D7650"/>
    <w:rsid w:val="001E5B55"/>
    <w:rsid w:val="0020054F"/>
    <w:rsid w:val="00200587"/>
    <w:rsid w:val="00203A15"/>
    <w:rsid w:val="00207CA8"/>
    <w:rsid w:val="00215A3D"/>
    <w:rsid w:val="002202BE"/>
    <w:rsid w:val="00234050"/>
    <w:rsid w:val="00241521"/>
    <w:rsid w:val="00257B0E"/>
    <w:rsid w:val="002611EC"/>
    <w:rsid w:val="002614C8"/>
    <w:rsid w:val="002719E5"/>
    <w:rsid w:val="002B3E38"/>
    <w:rsid w:val="002C7950"/>
    <w:rsid w:val="002E6D69"/>
    <w:rsid w:val="002E73D9"/>
    <w:rsid w:val="002F706D"/>
    <w:rsid w:val="002F7A11"/>
    <w:rsid w:val="003213CD"/>
    <w:rsid w:val="00355891"/>
    <w:rsid w:val="003705F6"/>
    <w:rsid w:val="003974F4"/>
    <w:rsid w:val="003B1420"/>
    <w:rsid w:val="003B4F02"/>
    <w:rsid w:val="003B7F33"/>
    <w:rsid w:val="004565EA"/>
    <w:rsid w:val="004600A0"/>
    <w:rsid w:val="004742B1"/>
    <w:rsid w:val="00482568"/>
    <w:rsid w:val="004872B9"/>
    <w:rsid w:val="00495525"/>
    <w:rsid w:val="004A4C55"/>
    <w:rsid w:val="004B0F08"/>
    <w:rsid w:val="004C0757"/>
    <w:rsid w:val="004D422F"/>
    <w:rsid w:val="004E3DEA"/>
    <w:rsid w:val="00500C42"/>
    <w:rsid w:val="00506075"/>
    <w:rsid w:val="00507D76"/>
    <w:rsid w:val="00537DC2"/>
    <w:rsid w:val="00537F11"/>
    <w:rsid w:val="0054502C"/>
    <w:rsid w:val="005779C3"/>
    <w:rsid w:val="00584E18"/>
    <w:rsid w:val="00593AB3"/>
    <w:rsid w:val="005B41A6"/>
    <w:rsid w:val="005B6CDC"/>
    <w:rsid w:val="005C2FB4"/>
    <w:rsid w:val="005D1D54"/>
    <w:rsid w:val="005E1FF5"/>
    <w:rsid w:val="00610EC2"/>
    <w:rsid w:val="00617852"/>
    <w:rsid w:val="00647232"/>
    <w:rsid w:val="00660054"/>
    <w:rsid w:val="00671575"/>
    <w:rsid w:val="006759E1"/>
    <w:rsid w:val="00681230"/>
    <w:rsid w:val="006A0412"/>
    <w:rsid w:val="006D1011"/>
    <w:rsid w:val="006D5AF1"/>
    <w:rsid w:val="006F088E"/>
    <w:rsid w:val="00727A24"/>
    <w:rsid w:val="007510E5"/>
    <w:rsid w:val="0075662B"/>
    <w:rsid w:val="007A3F03"/>
    <w:rsid w:val="007A3F73"/>
    <w:rsid w:val="007E3F34"/>
    <w:rsid w:val="007E55F5"/>
    <w:rsid w:val="0081704F"/>
    <w:rsid w:val="008263D6"/>
    <w:rsid w:val="0087368A"/>
    <w:rsid w:val="00875D33"/>
    <w:rsid w:val="008F2CC1"/>
    <w:rsid w:val="008F64E5"/>
    <w:rsid w:val="00941C6E"/>
    <w:rsid w:val="009428F1"/>
    <w:rsid w:val="009440C7"/>
    <w:rsid w:val="00965081"/>
    <w:rsid w:val="009700B8"/>
    <w:rsid w:val="00971D3D"/>
    <w:rsid w:val="00973397"/>
    <w:rsid w:val="0098551F"/>
    <w:rsid w:val="00986B9B"/>
    <w:rsid w:val="009929F2"/>
    <w:rsid w:val="00995AB3"/>
    <w:rsid w:val="009B0A10"/>
    <w:rsid w:val="009B33A6"/>
    <w:rsid w:val="009C3EEC"/>
    <w:rsid w:val="009E38BE"/>
    <w:rsid w:val="009F690F"/>
    <w:rsid w:val="00A33892"/>
    <w:rsid w:val="00A33948"/>
    <w:rsid w:val="00A41928"/>
    <w:rsid w:val="00A422FC"/>
    <w:rsid w:val="00A504FD"/>
    <w:rsid w:val="00A510F9"/>
    <w:rsid w:val="00A537F3"/>
    <w:rsid w:val="00A55279"/>
    <w:rsid w:val="00A65643"/>
    <w:rsid w:val="00A87E7B"/>
    <w:rsid w:val="00AA42E1"/>
    <w:rsid w:val="00B06EDD"/>
    <w:rsid w:val="00B1201D"/>
    <w:rsid w:val="00B24BA7"/>
    <w:rsid w:val="00B254FF"/>
    <w:rsid w:val="00B35484"/>
    <w:rsid w:val="00B376FF"/>
    <w:rsid w:val="00B87C0C"/>
    <w:rsid w:val="00BA7D3F"/>
    <w:rsid w:val="00BD1F6B"/>
    <w:rsid w:val="00BD5CCE"/>
    <w:rsid w:val="00BD7924"/>
    <w:rsid w:val="00C0602A"/>
    <w:rsid w:val="00C24914"/>
    <w:rsid w:val="00C32A46"/>
    <w:rsid w:val="00C61B5C"/>
    <w:rsid w:val="00C64952"/>
    <w:rsid w:val="00C67DB4"/>
    <w:rsid w:val="00C75E2B"/>
    <w:rsid w:val="00C80ED7"/>
    <w:rsid w:val="00C82AD6"/>
    <w:rsid w:val="00C86950"/>
    <w:rsid w:val="00CA36A8"/>
    <w:rsid w:val="00CA7121"/>
    <w:rsid w:val="00CA7792"/>
    <w:rsid w:val="00CC7FA4"/>
    <w:rsid w:val="00CD076D"/>
    <w:rsid w:val="00CE084E"/>
    <w:rsid w:val="00CE307C"/>
    <w:rsid w:val="00CE6C66"/>
    <w:rsid w:val="00CF3A39"/>
    <w:rsid w:val="00D0444E"/>
    <w:rsid w:val="00D113DE"/>
    <w:rsid w:val="00D32527"/>
    <w:rsid w:val="00D644A0"/>
    <w:rsid w:val="00D82329"/>
    <w:rsid w:val="00D84E88"/>
    <w:rsid w:val="00D91F18"/>
    <w:rsid w:val="00DA2924"/>
    <w:rsid w:val="00DA47FB"/>
    <w:rsid w:val="00DA586E"/>
    <w:rsid w:val="00DB2E19"/>
    <w:rsid w:val="00DB737D"/>
    <w:rsid w:val="00DC22C5"/>
    <w:rsid w:val="00E10360"/>
    <w:rsid w:val="00E13DC7"/>
    <w:rsid w:val="00E25C16"/>
    <w:rsid w:val="00E704B5"/>
    <w:rsid w:val="00E7275C"/>
    <w:rsid w:val="00E90C85"/>
    <w:rsid w:val="00EC1C66"/>
    <w:rsid w:val="00EC6963"/>
    <w:rsid w:val="00EE04A1"/>
    <w:rsid w:val="00EE5FA5"/>
    <w:rsid w:val="00EF38D3"/>
    <w:rsid w:val="00F010B3"/>
    <w:rsid w:val="00F01E2B"/>
    <w:rsid w:val="00F1552E"/>
    <w:rsid w:val="00F27127"/>
    <w:rsid w:val="00F30B11"/>
    <w:rsid w:val="00F44711"/>
    <w:rsid w:val="00F56125"/>
    <w:rsid w:val="00F5654C"/>
    <w:rsid w:val="00F56D89"/>
    <w:rsid w:val="00F57337"/>
    <w:rsid w:val="00F757AF"/>
    <w:rsid w:val="00F771E3"/>
    <w:rsid w:val="00F86511"/>
    <w:rsid w:val="00F87FA8"/>
    <w:rsid w:val="00F926E4"/>
    <w:rsid w:val="00FA55E6"/>
    <w:rsid w:val="00FD1F04"/>
    <w:rsid w:val="00FE52F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4B4C8-FFF5-49E8-A1A9-17B882E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82AD6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link w:val="10"/>
    <w:qFormat/>
    <w:rsid w:val="00027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C82AD6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C82AD6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C82AD6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C82AD6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C82AD6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C82AD6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C82AD6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C82AD6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B06EDD"/>
  </w:style>
  <w:style w:type="paragraph" w:styleId="ab">
    <w:name w:val="footer"/>
    <w:basedOn w:val="a5"/>
    <w:link w:val="ac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B06EDD"/>
  </w:style>
  <w:style w:type="paragraph" w:styleId="ad">
    <w:name w:val="Balloon Text"/>
    <w:basedOn w:val="a5"/>
    <w:link w:val="ae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B06EDD"/>
    <w:rPr>
      <w:rFonts w:ascii="Tahoma" w:hAnsi="Tahoma" w:cs="Tahoma"/>
      <w:sz w:val="16"/>
      <w:szCs w:val="16"/>
    </w:rPr>
  </w:style>
  <w:style w:type="character" w:styleId="af">
    <w:name w:val="Hyperlink"/>
    <w:basedOn w:val="a6"/>
    <w:uiPriority w:val="99"/>
    <w:unhideWhenUsed/>
    <w:rsid w:val="00FD1F04"/>
    <w:rPr>
      <w:color w:val="0000FF" w:themeColor="hyperlink"/>
      <w:u w:val="single"/>
    </w:rPr>
  </w:style>
  <w:style w:type="paragraph" w:styleId="af0">
    <w:name w:val="Normal (Web)"/>
    <w:aliases w:val="Обычный (Web),Обычный (веб) Знак Знак,Обычный (Web) Знак Знак Знак"/>
    <w:basedOn w:val="a5"/>
    <w:link w:val="af1"/>
    <w:uiPriority w:val="99"/>
    <w:unhideWhenUsed/>
    <w:rsid w:val="00F0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5"/>
    <w:uiPriority w:val="34"/>
    <w:qFormat/>
    <w:rsid w:val="004872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7"/>
    <w:uiPriority w:val="59"/>
    <w:rsid w:val="0019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6"/>
    <w:qFormat/>
    <w:rsid w:val="001E5B55"/>
    <w:rPr>
      <w:b/>
      <w:bCs/>
    </w:rPr>
  </w:style>
  <w:style w:type="character" w:customStyle="1" w:styleId="apple-converted-space">
    <w:name w:val="apple-converted-space"/>
    <w:basedOn w:val="a6"/>
    <w:rsid w:val="001E5B55"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02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Plain Text"/>
    <w:basedOn w:val="a5"/>
    <w:link w:val="af6"/>
    <w:unhideWhenUsed/>
    <w:rsid w:val="00E90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6"/>
    <w:link w:val="af5"/>
    <w:rsid w:val="00E90C85"/>
    <w:rPr>
      <w:rFonts w:ascii="Consolas" w:hAnsi="Consolas"/>
      <w:sz w:val="21"/>
      <w:szCs w:val="21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C82AD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basedOn w:val="a6"/>
    <w:link w:val="40"/>
    <w:rsid w:val="00C82A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6"/>
    <w:link w:val="50"/>
    <w:rsid w:val="00C82A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C82A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C82AD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C82AD6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a1">
    <w:name w:val="НЦРТ Положение"/>
    <w:uiPriority w:val="99"/>
    <w:rsid w:val="00C82AD6"/>
    <w:pPr>
      <w:numPr>
        <w:numId w:val="2"/>
      </w:numPr>
    </w:pPr>
  </w:style>
  <w:style w:type="character" w:customStyle="1" w:styleId="af7">
    <w:name w:val="Основной текст_"/>
    <w:basedOn w:val="a6"/>
    <w:link w:val="42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7"/>
    <w:rsid w:val="00C82AD6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C82AD6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8">
    <w:name w:val="annotation reference"/>
    <w:basedOn w:val="a6"/>
    <w:uiPriority w:val="99"/>
    <w:unhideWhenUsed/>
    <w:rsid w:val="00C82AD6"/>
    <w:rPr>
      <w:sz w:val="16"/>
      <w:szCs w:val="16"/>
    </w:rPr>
  </w:style>
  <w:style w:type="paragraph" w:styleId="af9">
    <w:name w:val="annotation text"/>
    <w:basedOn w:val="a5"/>
    <w:link w:val="afa"/>
    <w:unhideWhenUsed/>
    <w:rsid w:val="00C82A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a">
    <w:name w:val="Текст примечания Знак"/>
    <w:basedOn w:val="a6"/>
    <w:link w:val="af9"/>
    <w:rsid w:val="00C82AD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C82AD6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C82AD6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C82AD6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C82AD6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b">
    <w:name w:val="Основной текст + Полужирный"/>
    <w:basedOn w:val="af7"/>
    <w:rsid w:val="00C8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7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9"/>
    <w:next w:val="af9"/>
    <w:link w:val="afd"/>
    <w:unhideWhenUsed/>
    <w:rsid w:val="00C82AD6"/>
    <w:pPr>
      <w:numPr>
        <w:ilvl w:val="1"/>
        <w:numId w:val="2"/>
      </w:numPr>
      <w:spacing w:after="200"/>
      <w:ind w:left="1701" w:hanging="283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d">
    <w:name w:val="Тема примечания Знак"/>
    <w:basedOn w:val="afa"/>
    <w:link w:val="a2"/>
    <w:rsid w:val="00C82AD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C82AD6"/>
  </w:style>
  <w:style w:type="character" w:customStyle="1" w:styleId="12">
    <w:name w:val="Заголовок №1_"/>
    <w:basedOn w:val="a6"/>
    <w:link w:val="13"/>
    <w:rsid w:val="00C82AD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C82AD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e">
    <w:name w:val="Пункт_б/н"/>
    <w:basedOn w:val="a5"/>
    <w:rsid w:val="00C82AD6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f">
    <w:name w:val="Примечание"/>
    <w:basedOn w:val="a5"/>
    <w:link w:val="aff0"/>
    <w:rsid w:val="00C82AD6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0">
    <w:name w:val="Примечание Знак"/>
    <w:link w:val="aff"/>
    <w:rsid w:val="00C82AD6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1">
    <w:name w:val="Пункт Знак"/>
    <w:basedOn w:val="a5"/>
    <w:rsid w:val="00C82AD6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2">
    <w:name w:val="Подпункт"/>
    <w:basedOn w:val="aff1"/>
    <w:rsid w:val="00C82AD6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3">
    <w:name w:val="Подподпункт"/>
    <w:basedOn w:val="aff2"/>
    <w:link w:val="aff4"/>
    <w:rsid w:val="00C82AD6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5">
    <w:name w:val="Подподподпункт"/>
    <w:basedOn w:val="a5"/>
    <w:rsid w:val="00C82AD6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C82AD6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6">
    <w:name w:val="Пункт"/>
    <w:basedOn w:val="aff7"/>
    <w:link w:val="15"/>
    <w:rsid w:val="00C82AD6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7">
    <w:name w:val="Body Text"/>
    <w:basedOn w:val="a5"/>
    <w:link w:val="aff8"/>
    <w:unhideWhenUsed/>
    <w:rsid w:val="00C82AD6"/>
    <w:pPr>
      <w:spacing w:after="120"/>
    </w:pPr>
  </w:style>
  <w:style w:type="character" w:customStyle="1" w:styleId="aff8">
    <w:name w:val="Основной текст Знак"/>
    <w:basedOn w:val="a6"/>
    <w:link w:val="aff7"/>
    <w:rsid w:val="00C82AD6"/>
    <w:rPr>
      <w:rFonts w:ascii="Proxima Nova ExCn Rg" w:hAnsi="Proxima Nova ExCn Rg" w:cs="Times New Roman"/>
      <w:sz w:val="28"/>
      <w:szCs w:val="28"/>
    </w:rPr>
  </w:style>
  <w:style w:type="character" w:customStyle="1" w:styleId="aff9">
    <w:name w:val="Колонтитул_"/>
    <w:basedOn w:val="a6"/>
    <w:link w:val="affa"/>
    <w:rsid w:val="00C82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a">
    <w:name w:val="Колонтитул"/>
    <w:basedOn w:val="a5"/>
    <w:link w:val="aff9"/>
    <w:rsid w:val="00C82AD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b">
    <w:name w:val="List Bullet"/>
    <w:basedOn w:val="a5"/>
    <w:autoRedefine/>
    <w:rsid w:val="00C82AD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c">
    <w:name w:val="Сноска_"/>
    <w:basedOn w:val="a6"/>
    <w:link w:val="affd"/>
    <w:rsid w:val="00C82A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d">
    <w:name w:val="Сноска"/>
    <w:basedOn w:val="a5"/>
    <w:link w:val="affc"/>
    <w:rsid w:val="00C82AD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C8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C82AD6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9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9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C82AD6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C82AD6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C82AD6"/>
  </w:style>
  <w:style w:type="table" w:customStyle="1" w:styleId="18">
    <w:name w:val="Сетка таблицы1"/>
    <w:basedOn w:val="a7"/>
    <w:next w:val="af3"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C82AD6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C82AD6"/>
    <w:rPr>
      <w:rFonts w:ascii="Proxima Nova ExCn Rg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C82AD6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C82AD6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C82AD6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C82AD6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C82AD6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C82AD6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C82A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e">
    <w:name w:val="Emphasis"/>
    <w:qFormat/>
    <w:rsid w:val="00C82AD6"/>
    <w:rPr>
      <w:i/>
      <w:iCs/>
    </w:rPr>
  </w:style>
  <w:style w:type="character" w:styleId="afff">
    <w:name w:val="footnote reference"/>
    <w:rsid w:val="00C82AD6"/>
    <w:rPr>
      <w:vertAlign w:val="superscript"/>
    </w:rPr>
  </w:style>
  <w:style w:type="paragraph" w:styleId="28">
    <w:name w:val="List Bullet 2"/>
    <w:basedOn w:val="a5"/>
    <w:autoRedefine/>
    <w:rsid w:val="00C82AD6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C82AD6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0">
    <w:name w:val="Title"/>
    <w:basedOn w:val="a5"/>
    <w:link w:val="afff1"/>
    <w:qFormat/>
    <w:rsid w:val="00C82AD6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1">
    <w:name w:val="Название Знак"/>
    <w:basedOn w:val="a6"/>
    <w:link w:val="afff0"/>
    <w:rsid w:val="00C82AD6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2">
    <w:name w:val="caption"/>
    <w:basedOn w:val="a5"/>
    <w:next w:val="a5"/>
    <w:qFormat/>
    <w:rsid w:val="00C82AD6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3">
    <w:name w:val="page number"/>
    <w:rsid w:val="00C82AD6"/>
    <w:rPr>
      <w:rFonts w:ascii="Times New Roman" w:hAnsi="Times New Roman" w:cs="Times New Roman"/>
      <w:sz w:val="20"/>
      <w:szCs w:val="20"/>
    </w:rPr>
  </w:style>
  <w:style w:type="paragraph" w:styleId="afff4">
    <w:name w:val="List Number"/>
    <w:basedOn w:val="a5"/>
    <w:rsid w:val="00C82AD6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C82AD6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19">
    <w:name w:val="toc 1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C82AD6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C82AD6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C82AD6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C82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ody Text Indent"/>
    <w:basedOn w:val="a5"/>
    <w:link w:val="afff6"/>
    <w:rsid w:val="00C82AD6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6">
    <w:name w:val="Основной текст с отступом Знак"/>
    <w:basedOn w:val="a6"/>
    <w:link w:val="afff5"/>
    <w:rsid w:val="00C82AD6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C82AD6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C82AD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7">
    <w:name w:val="FollowedHyperlink"/>
    <w:uiPriority w:val="99"/>
    <w:rsid w:val="00C82AD6"/>
    <w:rPr>
      <w:color w:val="800080"/>
      <w:u w:val="single"/>
    </w:rPr>
  </w:style>
  <w:style w:type="paragraph" w:customStyle="1" w:styleId="-50">
    <w:name w:val="пункт-5"/>
    <w:basedOn w:val="a5"/>
    <w:link w:val="-51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8">
    <w:name w:val="Структура"/>
    <w:basedOn w:val="a5"/>
    <w:rsid w:val="00C82AD6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9">
    <w:name w:val="Document Map"/>
    <w:basedOn w:val="a5"/>
    <w:link w:val="afffa"/>
    <w:semiHidden/>
    <w:rsid w:val="00C82AD6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Схема документа Знак"/>
    <w:basedOn w:val="a6"/>
    <w:link w:val="afff9"/>
    <w:semiHidden/>
    <w:rsid w:val="00C82AD6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b">
    <w:name w:val="Таблица текст"/>
    <w:basedOn w:val="a5"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c">
    <w:name w:val="Таблица шапка"/>
    <w:basedOn w:val="a5"/>
    <w:link w:val="afffd"/>
    <w:rsid w:val="00C82AD6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e">
    <w:name w:val="footnote text"/>
    <w:basedOn w:val="a5"/>
    <w:link w:val="affff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C82A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C82AD6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C82AD6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C82AD6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C82AD6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C82AD6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C82AD6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C82AD6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C82AD6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C82AD6"/>
    <w:pPr>
      <w:tabs>
        <w:tab w:val="num" w:pos="1134"/>
      </w:tabs>
      <w:spacing w:after="0" w:line="288" w:lineRule="auto"/>
      <w:ind w:firstLine="567"/>
      <w:jc w:val="both"/>
    </w:pPr>
    <w:rPr>
      <w:rFonts w:asciiTheme="minorHAnsi" w:hAnsiTheme="minorHAnsi" w:cstheme="minorBidi"/>
      <w:szCs w:val="24"/>
      <w:lang w:eastAsia="ru-RU"/>
    </w:rPr>
  </w:style>
  <w:style w:type="paragraph" w:styleId="affff4">
    <w:name w:val="List"/>
    <w:basedOn w:val="aff7"/>
    <w:semiHidden/>
    <w:rsid w:val="00C82AD6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C8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C82AD6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C82AD6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C82AD6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C82AD6"/>
    <w:rPr>
      <w:vertAlign w:val="superscript"/>
    </w:rPr>
  </w:style>
  <w:style w:type="paragraph" w:customStyle="1" w:styleId="affffb">
    <w:name w:val="Новая редакция"/>
    <w:basedOn w:val="a5"/>
    <w:rsid w:val="00C82AD6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C82AD6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C82AD6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C82AD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C82AD6"/>
  </w:style>
  <w:style w:type="character" w:customStyle="1" w:styleId="1b">
    <w:name w:val="Основной шрифт абзаца1"/>
    <w:rsid w:val="00C82AD6"/>
  </w:style>
  <w:style w:type="character" w:customStyle="1" w:styleId="affffc">
    <w:name w:val="Символ нумерации"/>
    <w:rsid w:val="00C82AD6"/>
  </w:style>
  <w:style w:type="paragraph" w:customStyle="1" w:styleId="2e">
    <w:name w:val="Название2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7"/>
    <w:rsid w:val="00C82AD6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d">
    <w:name w:val="Таблица шапка Знак"/>
    <w:link w:val="afffc"/>
    <w:rsid w:val="00C82AD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C82AD6"/>
    <w:pPr>
      <w:numPr>
        <w:numId w:val="6"/>
      </w:numPr>
    </w:pPr>
  </w:style>
  <w:style w:type="paragraph" w:customStyle="1" w:styleId="up">
    <w:name w:val="u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C82AD6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C82AD6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C82AD6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C82A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4">
    <w:name w:val="Подподпункт Знак"/>
    <w:link w:val="aff3"/>
    <w:rsid w:val="00C82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f"/>
    <w:link w:val="2f2"/>
    <w:rsid w:val="00C82AD6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C82AD6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C82A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5">
    <w:name w:val="Пункт Знак1"/>
    <w:link w:val="aff6"/>
    <w:rsid w:val="00C82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link w:val="af0"/>
    <w:rsid w:val="00C82AD6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C82AD6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82AD6"/>
  </w:style>
  <w:style w:type="paragraph" w:customStyle="1" w:styleId="afffff0">
    <w:name w:val="Служебный"/>
    <w:basedOn w:val="a0"/>
    <w:rsid w:val="00C82AD6"/>
  </w:style>
  <w:style w:type="paragraph" w:customStyle="1" w:styleId="a0">
    <w:name w:val="Главы"/>
    <w:basedOn w:val="afff8"/>
    <w:next w:val="a5"/>
    <w:rsid w:val="00C82AD6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82AD6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7"/>
    <w:link w:val="2f4"/>
    <w:rsid w:val="00C82AD6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82AD6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C82AD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C82AD6"/>
    <w:pPr>
      <w:keepNext/>
      <w:keepLines/>
      <w:numPr>
        <w:ilvl w:val="1"/>
        <w:numId w:val="9"/>
      </w:numPr>
      <w:suppressAutoHyphens/>
      <w:spacing w:before="240" w:after="0" w:line="240" w:lineRule="auto"/>
      <w:ind w:left="2269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2AD6"/>
    <w:pPr>
      <w:keepNext/>
      <w:keepLines/>
      <w:numPr>
        <w:numId w:val="9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C82AD6"/>
    <w:pPr>
      <w:numPr>
        <w:ilvl w:val="5"/>
        <w:numId w:val="9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C82AD6"/>
    <w:pPr>
      <w:numPr>
        <w:ilvl w:val="3"/>
        <w:numId w:val="9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C82AD6"/>
    <w:pPr>
      <w:numPr>
        <w:ilvl w:val="4"/>
        <w:numId w:val="9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C82AD6"/>
    <w:pPr>
      <w:numPr>
        <w:ilvl w:val="2"/>
        <w:numId w:val="9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C82AD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4">
    <w:name w:val="Book Title"/>
    <w:basedOn w:val="a6"/>
    <w:uiPriority w:val="33"/>
    <w:qFormat/>
    <w:rsid w:val="00C82AD6"/>
    <w:rPr>
      <w:b/>
      <w:bCs/>
      <w:smallCaps/>
      <w:spacing w:val="5"/>
    </w:rPr>
  </w:style>
  <w:style w:type="character" w:customStyle="1" w:styleId="-30">
    <w:name w:val="Пункт-3 Знак"/>
    <w:link w:val="-3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C82AD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f0">
    <w:name w:val="[Ростех] Наименование Главы (Уровень 1) Знак"/>
    <w:basedOn w:val="a6"/>
    <w:link w:val="1f"/>
    <w:uiPriority w:val="99"/>
    <w:rsid w:val="00C82AD6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C82AD6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C82AD6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f2"/>
    <w:rsid w:val="00C82AD6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C82AD6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C82A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8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7">
    <w:name w:val="No Spacing"/>
    <w:uiPriority w:val="1"/>
    <w:qFormat/>
    <w:rsid w:val="00C82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8">
    <w:name w:val="xl68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5"/>
    <w:rsid w:val="00C82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70">
    <w:name w:val="xl70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71">
    <w:name w:val="xl7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5"/>
    <w:rsid w:val="00C82A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5"/>
    <w:rsid w:val="00C82A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5"/>
    <w:rsid w:val="00C82A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89">
    <w:name w:val="xl8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0">
    <w:name w:val="xl9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93">
    <w:name w:val="xl9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5"/>
    <w:rsid w:val="00C82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5">
    <w:name w:val="xl95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5"/>
    <w:rsid w:val="00C82AD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5"/>
    <w:rsid w:val="00C82A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5"/>
    <w:rsid w:val="00C82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5"/>
    <w:rsid w:val="00C82AD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5"/>
    <w:rsid w:val="00C82A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5"/>
    <w:rsid w:val="00C82A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5"/>
    <w:rsid w:val="00C82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3">
    <w:name w:val="xl123"/>
    <w:basedOn w:val="a5"/>
    <w:rsid w:val="00C82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4">
    <w:name w:val="xl124"/>
    <w:basedOn w:val="a5"/>
    <w:rsid w:val="00C82A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DA5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5"/>
    <w:rsid w:val="00DA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comav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FE2E-BC9C-4F27-9371-0E715F6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</dc:creator>
  <cp:lastModifiedBy>Шестакова Анастасия</cp:lastModifiedBy>
  <cp:revision>3</cp:revision>
  <cp:lastPrinted>2018-09-14T13:14:00Z</cp:lastPrinted>
  <dcterms:created xsi:type="dcterms:W3CDTF">2018-11-07T09:17:00Z</dcterms:created>
  <dcterms:modified xsi:type="dcterms:W3CDTF">2019-02-04T10:09:00Z</dcterms:modified>
</cp:coreProperties>
</file>